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8B78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75DA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64BC4" w:rsidRDefault="008C4009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570402" w:rsidRPr="00994E6D" w:rsidRDefault="00570402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0254" w:rsidRDefault="00E02CB8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Объем</w:t>
      </w:r>
      <w:r w:rsidR="00AD7715">
        <w:rPr>
          <w:rFonts w:ascii="Times New Roman" w:hAnsi="Times New Roman"/>
          <w:b/>
          <w:sz w:val="26"/>
          <w:szCs w:val="26"/>
        </w:rPr>
        <w:t xml:space="preserve"> межбюджетных трансфертов</w:t>
      </w:r>
      <w:r>
        <w:rPr>
          <w:rFonts w:ascii="Times New Roman" w:hAnsi="Times New Roman"/>
          <w:b/>
          <w:sz w:val="26"/>
          <w:szCs w:val="26"/>
        </w:rPr>
        <w:t>, предоставляемых</w:t>
      </w:r>
      <w:r w:rsidR="00AD7715">
        <w:rPr>
          <w:rFonts w:ascii="Times New Roman" w:hAnsi="Times New Roman"/>
          <w:b/>
          <w:sz w:val="26"/>
          <w:szCs w:val="26"/>
        </w:rPr>
        <w:t xml:space="preserve"> </w:t>
      </w:r>
      <w:r w:rsidR="00AD7715" w:rsidRPr="00392D82">
        <w:rPr>
          <w:rFonts w:ascii="Times New Roman" w:hAnsi="Times New Roman"/>
          <w:b/>
          <w:sz w:val="26"/>
          <w:szCs w:val="26"/>
        </w:rPr>
        <w:t>бюджетам муниципальных районов и городских округов</w:t>
      </w:r>
    </w:p>
    <w:p w:rsidR="00AD7715" w:rsidRPr="00A951D4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 Ханты-Мансийского автономного округа – Югры</w:t>
      </w:r>
      <w:r w:rsidR="00BD1BCC">
        <w:rPr>
          <w:rFonts w:ascii="Times New Roman" w:hAnsi="Times New Roman"/>
          <w:b/>
          <w:sz w:val="26"/>
          <w:szCs w:val="26"/>
        </w:rPr>
        <w:t>,</w:t>
      </w:r>
      <w:r w:rsidRPr="00392D82">
        <w:rPr>
          <w:rFonts w:ascii="Times New Roman" w:hAnsi="Times New Roman"/>
          <w:b/>
          <w:sz w:val="26"/>
          <w:szCs w:val="26"/>
        </w:rPr>
        <w:t xml:space="preserve"> на</w:t>
      </w:r>
      <w:r>
        <w:rPr>
          <w:rFonts w:ascii="Times New Roman" w:hAnsi="Times New Roman"/>
          <w:b/>
          <w:sz w:val="26"/>
          <w:szCs w:val="26"/>
        </w:rPr>
        <w:t xml:space="preserve"> плановый период</w:t>
      </w:r>
      <w:r w:rsidRPr="00392D82">
        <w:rPr>
          <w:rFonts w:ascii="Times New Roman" w:hAnsi="Times New Roman"/>
          <w:b/>
          <w:sz w:val="26"/>
          <w:szCs w:val="26"/>
        </w:rPr>
        <w:t xml:space="preserve"> 202</w:t>
      </w:r>
      <w:r w:rsidR="002F6DB3">
        <w:rPr>
          <w:rFonts w:ascii="Times New Roman" w:hAnsi="Times New Roman"/>
          <w:b/>
          <w:sz w:val="26"/>
          <w:szCs w:val="26"/>
        </w:rPr>
        <w:t>6</w:t>
      </w:r>
      <w:r>
        <w:rPr>
          <w:rFonts w:ascii="Times New Roman" w:hAnsi="Times New Roman"/>
          <w:b/>
          <w:sz w:val="26"/>
          <w:szCs w:val="26"/>
        </w:rPr>
        <w:t xml:space="preserve"> и 202</w:t>
      </w:r>
      <w:r w:rsidR="002F6DB3">
        <w:rPr>
          <w:rFonts w:ascii="Times New Roman" w:hAnsi="Times New Roman"/>
          <w:b/>
          <w:sz w:val="26"/>
          <w:szCs w:val="26"/>
        </w:rPr>
        <w:t>7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ов</w:t>
      </w:r>
    </w:p>
    <w:p w:rsidR="00B065C1" w:rsidRPr="00994E6D" w:rsidRDefault="00B065C1" w:rsidP="004D0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4C69AD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4927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6"/>
        <w:gridCol w:w="1963"/>
        <w:gridCol w:w="567"/>
        <w:gridCol w:w="567"/>
        <w:gridCol w:w="851"/>
        <w:gridCol w:w="1712"/>
        <w:gridCol w:w="1711"/>
      </w:tblGrid>
      <w:tr w:rsidR="00A96E87" w:rsidRPr="00442C0D" w:rsidTr="00AE607A">
        <w:trPr>
          <w:cantSplit/>
        </w:trPr>
        <w:tc>
          <w:tcPr>
            <w:tcW w:w="755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63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E73425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423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96E87" w:rsidRPr="00442C0D" w:rsidTr="00AE607A">
        <w:trPr>
          <w:cantSplit/>
          <w:trHeight w:val="373"/>
        </w:trPr>
        <w:tc>
          <w:tcPr>
            <w:tcW w:w="755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3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2157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F6D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1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2157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F6D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96E87" w:rsidRPr="00442C0D" w:rsidTr="00AE607A">
        <w:trPr>
          <w:cantSplit/>
          <w:trHeight w:val="279"/>
        </w:trPr>
        <w:tc>
          <w:tcPr>
            <w:tcW w:w="755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63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11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I. Дотации бюджетам муниципальных районов и городских округов Ханты-Мансийского автономного </w:t>
            </w:r>
            <w:r w:rsidR="00F055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br/>
            </w: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17 260 475,5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17 346 462,2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17 260 475,5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17 346 462,2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6 800 551,8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6 886 538,5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9 947 628,7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9 947 628,7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</w:tbl>
    <w:p w:rsidR="00C7141C" w:rsidRDefault="00C7141C">
      <w:r>
        <w:br w:type="page"/>
      </w:r>
    </w:p>
    <w:tbl>
      <w:tblPr>
        <w:tblW w:w="14927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6"/>
        <w:gridCol w:w="1963"/>
        <w:gridCol w:w="567"/>
        <w:gridCol w:w="567"/>
        <w:gridCol w:w="851"/>
        <w:gridCol w:w="1712"/>
        <w:gridCol w:w="1711"/>
      </w:tblGrid>
      <w:tr w:rsidR="00C7141C" w:rsidTr="0006715A">
        <w:trPr>
          <w:cantSplit/>
          <w:trHeight w:val="279"/>
          <w:tblHeader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312 295,0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312 295,0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32 4 16 81040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II. Субвенции бюджетам муниципальных районов и городских округов Ханты-Мансийского автономного </w:t>
            </w:r>
            <w:r w:rsidR="00F055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br/>
            </w: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86 293 779,4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86 394 222,5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62 682,9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62 682,9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01 4 12 84280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62 682,9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62 682,9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81 935 734,5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81 935 734,5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5 059 090,4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5 059 090,4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1 127 984,5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1 127 984,5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74 785 489,9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74 785 489,9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02 4 14 84080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963 169,7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963 169,7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295 274,8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295 274,8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03 4 11 84270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295 274,8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295 274,8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14 584,6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15 518,8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05 4 13 84100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14 584,6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15 518,8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81 980,1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81 980,1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07 4 13 84120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81 980,1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81 980,1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984 603,8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984 603,8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975 497,4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975 497,4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9 106,4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9 106,4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31 280,3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31 280,3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10 4 11 84210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31 280,3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31 280,3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3 406,4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3 406,4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15 4 13 84290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3 406,4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3 406,4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253 261,7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253 261,9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182 503,6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187 748,7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D9300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70 758,1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65 513,2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967 420,8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1 006 105,1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32 4 13 84260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967 420,8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1 006 105,1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12 486,0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12 486,0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35 4 11 84200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12 486,0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12 486,0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176 104,6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177 967,9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1 790,8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250,6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r w:rsidR="00F055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пунктом 2 статьи 48 Закона Ханты-Мансийского автономного округа – Югры от 11 июня 2010 года № 102-оз </w:t>
            </w:r>
            <w:r w:rsidR="00F055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"Об административных правонарушениях"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36 4 13 84250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81 382,9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81 382,9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36 4 16 51180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92 930,9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96 334,4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1 474 958,9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1 533 920,0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1 119 699,3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1 175 684,2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155 862,9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160 304,1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31,2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F055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12 января 1995 года № 5-ФЗ "О ветеранах", в соответствии </w:t>
            </w:r>
            <w:r w:rsidR="00F055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13 014,6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12 982,0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F055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12 января 1995 года № 5-ФЗ "О ветеранах"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147 107,1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145 526,2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F055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35 114,9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35 263,4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37 4 20 84220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F055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</w:t>
            </w:r>
            <w:r w:rsidR="00F055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бюджета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D1340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III. Субсидии бюджетам муниципальных районов и городских округов Ханты-Мансийского автономного </w:t>
            </w:r>
            <w:r w:rsidR="00F055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br/>
            </w: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43 160 367,7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35 610 500,0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3 223 516,8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2 163 072,7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83 761,5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85 276,5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181 968,0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181 968,0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4 902,0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4 902,0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1 252 772,8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225 505,1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R3040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1 363 846,9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1 329 155,5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организацию питания детей в возрасте от 6 до 17 лет (включительно) в лагерях с дневным пребыванием детей, </w:t>
            </w:r>
            <w:r w:rsidR="00F055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02 4 14 82050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336 265,6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336 265,6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62 402,1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22 573,6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55900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38 461,5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05 2 01 82520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R5191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6 453,5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5 531,5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1 586,5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1 553,7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2 671,1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2 258,9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605 122,9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696 122,9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8D R7530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139 000,0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06 4 11 82130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06 4 12 82970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467 122,9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467 122,9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34 610,3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31 459,5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R5761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2 921,6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3 110,3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02 R5762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31 688,7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28 349,2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187 781,8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187 781,8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накопленного вреда окружающей среде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75 787,5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53 174,7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111 994,3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134 607,1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119 000,0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119 000,0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Э1 82380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119 000,0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6 649 341,4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7 011 988,0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И8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361 352,1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361 352,1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И9 54180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92 010,6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93 422,9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модернизацию общего транспорта для организации транспортного обслуживания населения в границах городского округа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18 4 12 82960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350 000,0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9Д040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2 805 383,5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3 011 122,9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9Д050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3 040 595,2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3 196 090,1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226 000,0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деятельности молодежных трудовых отрядов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Ю1 82890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21 5 03 82750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30 4 11 82560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30 4 13 82630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1 571 683,8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1 610 889,9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591 532,3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591 532,3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980 151,5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1 019 357,6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625 222,1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565 400,4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478 706,2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459 623,4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комплексных кадастровых работ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34 2 01 83060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46 515,9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5 777,0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34 4 11 82910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29 847 286,5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22 967 811,2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И2 67484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10 547 876,8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9 974 977,7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модернизации коммунальной инфраструктуры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И3 51540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926 307,9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1 143 247,2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И3 А5140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252 747,7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84 542,2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57501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219 884,7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А7501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222 710,9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и муниципальных библиотек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53480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87 287,4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63 353,9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21 935,4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55193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38 192,3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и муниципальных музеев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64 102,6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72 332,6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456 120,3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508 248,3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R1780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1 141 746,9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1 272 232,3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424 201,9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422 343,6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06 R5060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96 853,9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06 А5060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195 424,8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8D R7550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371 295,5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8D А7550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169 614,7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142 500,0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74 890,5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102 600,0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190 423,8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37 4 13 82590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3 174 400,2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3 117 451,5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37 4 15 82840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176 526,5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215 403,7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37 4 16 82900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1 483 635,1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1 569 921,0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37 4 25 83040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632 786,7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689 735,4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2 293 055,1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1 670 657,7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362 906,9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37 5 05 82120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1 344 401,9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37 5 08 82190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3 442 101,1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551 358,3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реконструкция и модернизация объектов тепло-, водоснабжения и (или) водоотведения в соответствии с концессионными соглашениями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37 5 16 83310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1 461 491,8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1 151 266,7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2 762 017,9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2 752 548,3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2 333 447,2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2 324 034,9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30 434,0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30 434,0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2 303 013,2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2 293 600,9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215 170,7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215 113,4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07 4 11 85060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215 170,7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215 113,4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200 000,0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16 4 14 85140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5 400,0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5 400,0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17 4 11 85280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36 4 14 85230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C7141C" w:rsidTr="00C7141C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149 476 640,5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7141C" w:rsidRPr="00C7141C" w:rsidRDefault="00C7141C" w:rsidP="00C7141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141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142 103 733,0</w:t>
            </w:r>
          </w:p>
        </w:tc>
      </w:tr>
    </w:tbl>
    <w:p w:rsidR="00044042" w:rsidRPr="00AE607A" w:rsidRDefault="00044042" w:rsidP="00035978">
      <w:pPr>
        <w:spacing w:after="0" w:line="240" w:lineRule="auto"/>
        <w:rPr>
          <w:rFonts w:ascii="Times New Roman" w:hAnsi="Times New Roman" w:cs="Times New Roman"/>
          <w:b/>
          <w:sz w:val="18"/>
          <w:szCs w:val="26"/>
        </w:rPr>
      </w:pPr>
    </w:p>
    <w:sectPr w:rsidR="00044042" w:rsidRPr="00AE607A" w:rsidSect="00EF71C6">
      <w:headerReference w:type="default" r:id="rId7"/>
      <w:pgSz w:w="16838" w:h="11906" w:orient="landscape" w:code="9"/>
      <w:pgMar w:top="851" w:right="851" w:bottom="1134" w:left="1134" w:header="851" w:footer="567" w:gutter="0"/>
      <w:pgNumType w:start="14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DAF" w:rsidRDefault="00F74DAF" w:rsidP="00E8741C">
      <w:pPr>
        <w:spacing w:after="0" w:line="240" w:lineRule="auto"/>
      </w:pPr>
      <w:r>
        <w:separator/>
      </w:r>
    </w:p>
  </w:endnote>
  <w:endnote w:type="continuationSeparator" w:id="0">
    <w:p w:rsidR="00F74DAF" w:rsidRDefault="00F74DAF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DAF" w:rsidRDefault="00F74DAF" w:rsidP="00E8741C">
      <w:pPr>
        <w:spacing w:after="0" w:line="240" w:lineRule="auto"/>
      </w:pPr>
      <w:r>
        <w:separator/>
      </w:r>
    </w:p>
  </w:footnote>
  <w:footnote w:type="continuationSeparator" w:id="0">
    <w:p w:rsidR="00F74DAF" w:rsidRDefault="00F74DAF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E607A" w:rsidRPr="00952855" w:rsidRDefault="00AE607A" w:rsidP="00A02B30">
        <w:pPr>
          <w:pStyle w:val="a3"/>
          <w:ind w:right="-31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528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28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4009">
          <w:rPr>
            <w:rFonts w:ascii="Times New Roman" w:hAnsi="Times New Roman" w:cs="Times New Roman"/>
            <w:noProof/>
            <w:sz w:val="24"/>
            <w:szCs w:val="24"/>
          </w:rPr>
          <w:t>1451</w: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2A8C"/>
    <w:rsid w:val="0001195D"/>
    <w:rsid w:val="000204F6"/>
    <w:rsid w:val="00035438"/>
    <w:rsid w:val="00035978"/>
    <w:rsid w:val="00040666"/>
    <w:rsid w:val="000436C5"/>
    <w:rsid w:val="00044042"/>
    <w:rsid w:val="00065110"/>
    <w:rsid w:val="0006715A"/>
    <w:rsid w:val="00071B2E"/>
    <w:rsid w:val="000754D2"/>
    <w:rsid w:val="0009393D"/>
    <w:rsid w:val="000B5A06"/>
    <w:rsid w:val="000B76AF"/>
    <w:rsid w:val="000C7667"/>
    <w:rsid w:val="000D1255"/>
    <w:rsid w:val="000D44C9"/>
    <w:rsid w:val="000E5DC1"/>
    <w:rsid w:val="00143A74"/>
    <w:rsid w:val="001539CB"/>
    <w:rsid w:val="001720BB"/>
    <w:rsid w:val="00175787"/>
    <w:rsid w:val="00180975"/>
    <w:rsid w:val="001A21D5"/>
    <w:rsid w:val="001A236F"/>
    <w:rsid w:val="001C0B87"/>
    <w:rsid w:val="001D35F5"/>
    <w:rsid w:val="001D4E1D"/>
    <w:rsid w:val="001D56F6"/>
    <w:rsid w:val="002107A0"/>
    <w:rsid w:val="002157B7"/>
    <w:rsid w:val="002331C8"/>
    <w:rsid w:val="00244850"/>
    <w:rsid w:val="0024593F"/>
    <w:rsid w:val="00245F16"/>
    <w:rsid w:val="00246331"/>
    <w:rsid w:val="00246E6C"/>
    <w:rsid w:val="00250C80"/>
    <w:rsid w:val="00251A13"/>
    <w:rsid w:val="00277A90"/>
    <w:rsid w:val="00293BAB"/>
    <w:rsid w:val="00297533"/>
    <w:rsid w:val="002A3B90"/>
    <w:rsid w:val="002B608F"/>
    <w:rsid w:val="002B77D8"/>
    <w:rsid w:val="002E30A2"/>
    <w:rsid w:val="002E4ED1"/>
    <w:rsid w:val="002E652A"/>
    <w:rsid w:val="002F6DB3"/>
    <w:rsid w:val="002F7F65"/>
    <w:rsid w:val="00306D1A"/>
    <w:rsid w:val="003112F7"/>
    <w:rsid w:val="0031497C"/>
    <w:rsid w:val="00330D84"/>
    <w:rsid w:val="0034047C"/>
    <w:rsid w:val="003565F5"/>
    <w:rsid w:val="00386E3F"/>
    <w:rsid w:val="00387C87"/>
    <w:rsid w:val="003930E7"/>
    <w:rsid w:val="003F6345"/>
    <w:rsid w:val="003F6661"/>
    <w:rsid w:val="004030BF"/>
    <w:rsid w:val="00410BBA"/>
    <w:rsid w:val="00416A48"/>
    <w:rsid w:val="004217F7"/>
    <w:rsid w:val="00423085"/>
    <w:rsid w:val="00442C0D"/>
    <w:rsid w:val="004A29E2"/>
    <w:rsid w:val="004A2EE3"/>
    <w:rsid w:val="004A3F32"/>
    <w:rsid w:val="004C21AD"/>
    <w:rsid w:val="004C23D2"/>
    <w:rsid w:val="004C5E06"/>
    <w:rsid w:val="004C69AD"/>
    <w:rsid w:val="004D054B"/>
    <w:rsid w:val="004D07CC"/>
    <w:rsid w:val="004D627D"/>
    <w:rsid w:val="004E07D5"/>
    <w:rsid w:val="004E6EAD"/>
    <w:rsid w:val="004E7766"/>
    <w:rsid w:val="004F6BA8"/>
    <w:rsid w:val="00503BDB"/>
    <w:rsid w:val="00505C04"/>
    <w:rsid w:val="00511E10"/>
    <w:rsid w:val="00535A4E"/>
    <w:rsid w:val="00540F5B"/>
    <w:rsid w:val="00542934"/>
    <w:rsid w:val="00567CF2"/>
    <w:rsid w:val="00570402"/>
    <w:rsid w:val="00577908"/>
    <w:rsid w:val="005870B5"/>
    <w:rsid w:val="00591326"/>
    <w:rsid w:val="005970C9"/>
    <w:rsid w:val="005A5F72"/>
    <w:rsid w:val="005B061C"/>
    <w:rsid w:val="005C057D"/>
    <w:rsid w:val="005C36F2"/>
    <w:rsid w:val="005C5F7F"/>
    <w:rsid w:val="005D23A7"/>
    <w:rsid w:val="005D5D41"/>
    <w:rsid w:val="005E4FC2"/>
    <w:rsid w:val="005E5D96"/>
    <w:rsid w:val="005E6506"/>
    <w:rsid w:val="005F489B"/>
    <w:rsid w:val="006007AA"/>
    <w:rsid w:val="00617944"/>
    <w:rsid w:val="00625165"/>
    <w:rsid w:val="00640183"/>
    <w:rsid w:val="0064325C"/>
    <w:rsid w:val="006629DA"/>
    <w:rsid w:val="00663E68"/>
    <w:rsid w:val="006730CF"/>
    <w:rsid w:val="00691605"/>
    <w:rsid w:val="00695B80"/>
    <w:rsid w:val="006A1C2E"/>
    <w:rsid w:val="006A34FB"/>
    <w:rsid w:val="006A3E78"/>
    <w:rsid w:val="006A762F"/>
    <w:rsid w:val="006B0254"/>
    <w:rsid w:val="006D7885"/>
    <w:rsid w:val="006F4056"/>
    <w:rsid w:val="006F4D34"/>
    <w:rsid w:val="00720505"/>
    <w:rsid w:val="0072237C"/>
    <w:rsid w:val="00727892"/>
    <w:rsid w:val="00732868"/>
    <w:rsid w:val="00740919"/>
    <w:rsid w:val="00743897"/>
    <w:rsid w:val="0075327E"/>
    <w:rsid w:val="00761433"/>
    <w:rsid w:val="00781AF1"/>
    <w:rsid w:val="007913DA"/>
    <w:rsid w:val="007A0F00"/>
    <w:rsid w:val="007A43F1"/>
    <w:rsid w:val="007C3771"/>
    <w:rsid w:val="007D116A"/>
    <w:rsid w:val="007D6461"/>
    <w:rsid w:val="007E4AF7"/>
    <w:rsid w:val="007F4257"/>
    <w:rsid w:val="007F6084"/>
    <w:rsid w:val="007F635E"/>
    <w:rsid w:val="00807694"/>
    <w:rsid w:val="00813DE7"/>
    <w:rsid w:val="00824309"/>
    <w:rsid w:val="008266AB"/>
    <w:rsid w:val="00827B70"/>
    <w:rsid w:val="008443D1"/>
    <w:rsid w:val="00845B52"/>
    <w:rsid w:val="00864BC4"/>
    <w:rsid w:val="00880488"/>
    <w:rsid w:val="008949D0"/>
    <w:rsid w:val="008A4CD9"/>
    <w:rsid w:val="008A7766"/>
    <w:rsid w:val="008B783D"/>
    <w:rsid w:val="008C0AD6"/>
    <w:rsid w:val="008C1D49"/>
    <w:rsid w:val="008C2683"/>
    <w:rsid w:val="008C323F"/>
    <w:rsid w:val="008C4009"/>
    <w:rsid w:val="008E0904"/>
    <w:rsid w:val="008E2FAD"/>
    <w:rsid w:val="008F0904"/>
    <w:rsid w:val="00906EBA"/>
    <w:rsid w:val="009405C9"/>
    <w:rsid w:val="00945343"/>
    <w:rsid w:val="00947725"/>
    <w:rsid w:val="00950D60"/>
    <w:rsid w:val="00952855"/>
    <w:rsid w:val="00953AAD"/>
    <w:rsid w:val="009550A1"/>
    <w:rsid w:val="00961B5D"/>
    <w:rsid w:val="009654AD"/>
    <w:rsid w:val="00980058"/>
    <w:rsid w:val="00980BD2"/>
    <w:rsid w:val="00994E6D"/>
    <w:rsid w:val="009B6EBD"/>
    <w:rsid w:val="009C6750"/>
    <w:rsid w:val="009C7AC5"/>
    <w:rsid w:val="009D3525"/>
    <w:rsid w:val="009E0BE9"/>
    <w:rsid w:val="009F52AA"/>
    <w:rsid w:val="00A011C7"/>
    <w:rsid w:val="00A02B30"/>
    <w:rsid w:val="00A07AD6"/>
    <w:rsid w:val="00A21EB6"/>
    <w:rsid w:val="00A3586F"/>
    <w:rsid w:val="00A36974"/>
    <w:rsid w:val="00A56572"/>
    <w:rsid w:val="00A65302"/>
    <w:rsid w:val="00A65D53"/>
    <w:rsid w:val="00A762A5"/>
    <w:rsid w:val="00A90135"/>
    <w:rsid w:val="00A96E87"/>
    <w:rsid w:val="00AA48EF"/>
    <w:rsid w:val="00AA5991"/>
    <w:rsid w:val="00AB4837"/>
    <w:rsid w:val="00AB5179"/>
    <w:rsid w:val="00AD332C"/>
    <w:rsid w:val="00AD7715"/>
    <w:rsid w:val="00AE607A"/>
    <w:rsid w:val="00AF2830"/>
    <w:rsid w:val="00AF42FF"/>
    <w:rsid w:val="00AF7A34"/>
    <w:rsid w:val="00B0067C"/>
    <w:rsid w:val="00B065C1"/>
    <w:rsid w:val="00B13A9E"/>
    <w:rsid w:val="00B24519"/>
    <w:rsid w:val="00B25437"/>
    <w:rsid w:val="00B258E5"/>
    <w:rsid w:val="00B346E0"/>
    <w:rsid w:val="00B3510C"/>
    <w:rsid w:val="00B37346"/>
    <w:rsid w:val="00B46B5C"/>
    <w:rsid w:val="00B77897"/>
    <w:rsid w:val="00B85A65"/>
    <w:rsid w:val="00B92FF7"/>
    <w:rsid w:val="00B97CF3"/>
    <w:rsid w:val="00BA7342"/>
    <w:rsid w:val="00BD1BCC"/>
    <w:rsid w:val="00BE46AC"/>
    <w:rsid w:val="00BE5E83"/>
    <w:rsid w:val="00BF0ABA"/>
    <w:rsid w:val="00C151FC"/>
    <w:rsid w:val="00C22944"/>
    <w:rsid w:val="00C52452"/>
    <w:rsid w:val="00C62592"/>
    <w:rsid w:val="00C67212"/>
    <w:rsid w:val="00C7141C"/>
    <w:rsid w:val="00C83647"/>
    <w:rsid w:val="00CB2A6F"/>
    <w:rsid w:val="00CD5848"/>
    <w:rsid w:val="00CD6B1D"/>
    <w:rsid w:val="00CE346D"/>
    <w:rsid w:val="00D00D2B"/>
    <w:rsid w:val="00D042A9"/>
    <w:rsid w:val="00D21D5E"/>
    <w:rsid w:val="00D224BE"/>
    <w:rsid w:val="00D23CCC"/>
    <w:rsid w:val="00D27B94"/>
    <w:rsid w:val="00D50B88"/>
    <w:rsid w:val="00D75DAB"/>
    <w:rsid w:val="00D806F1"/>
    <w:rsid w:val="00D81311"/>
    <w:rsid w:val="00D90B1C"/>
    <w:rsid w:val="00D93A24"/>
    <w:rsid w:val="00DB70A5"/>
    <w:rsid w:val="00DC309C"/>
    <w:rsid w:val="00DD338B"/>
    <w:rsid w:val="00E00C92"/>
    <w:rsid w:val="00E02CB8"/>
    <w:rsid w:val="00E04C21"/>
    <w:rsid w:val="00E21AD0"/>
    <w:rsid w:val="00E34AD7"/>
    <w:rsid w:val="00E46121"/>
    <w:rsid w:val="00E617AC"/>
    <w:rsid w:val="00E73425"/>
    <w:rsid w:val="00E81FE3"/>
    <w:rsid w:val="00E847AA"/>
    <w:rsid w:val="00E8741C"/>
    <w:rsid w:val="00E91D0A"/>
    <w:rsid w:val="00EA4D21"/>
    <w:rsid w:val="00EC0003"/>
    <w:rsid w:val="00EC7110"/>
    <w:rsid w:val="00EE6EF2"/>
    <w:rsid w:val="00EF71C6"/>
    <w:rsid w:val="00EF724F"/>
    <w:rsid w:val="00F00979"/>
    <w:rsid w:val="00F055EB"/>
    <w:rsid w:val="00F13849"/>
    <w:rsid w:val="00F20D27"/>
    <w:rsid w:val="00F4046E"/>
    <w:rsid w:val="00F42D74"/>
    <w:rsid w:val="00F629EB"/>
    <w:rsid w:val="00F71D41"/>
    <w:rsid w:val="00F74DAF"/>
    <w:rsid w:val="00F75AA3"/>
    <w:rsid w:val="00F86969"/>
    <w:rsid w:val="00F915E6"/>
    <w:rsid w:val="00FA1E88"/>
    <w:rsid w:val="00FA4A0D"/>
    <w:rsid w:val="00FB048F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5BC8B7-EAE4-4071-A0CF-0EB4350F5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75787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9FBAC-6079-43B5-9052-2C0A9AA92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3799</Words>
  <Characters>21656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Красноперова Дарья Александровна</cp:lastModifiedBy>
  <cp:revision>30</cp:revision>
  <cp:lastPrinted>2024-11-26T10:42:00Z</cp:lastPrinted>
  <dcterms:created xsi:type="dcterms:W3CDTF">2023-08-24T11:22:00Z</dcterms:created>
  <dcterms:modified xsi:type="dcterms:W3CDTF">2024-11-29T09:59:00Z</dcterms:modified>
</cp:coreProperties>
</file>